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238" w:rsidRPr="00443E2B" w:rsidRDefault="00047335">
      <w:pPr>
        <w:rPr>
          <w:rFonts w:ascii="Arial" w:hAnsi="Arial" w:cs="Arial"/>
          <w:b/>
          <w:u w:val="single"/>
        </w:rPr>
      </w:pPr>
      <w:proofErr w:type="spellStart"/>
      <w:r w:rsidRPr="00443E2B">
        <w:rPr>
          <w:rFonts w:ascii="Arial" w:hAnsi="Arial" w:cs="Arial"/>
          <w:b/>
          <w:u w:val="single"/>
        </w:rPr>
        <w:t>Satrangi</w:t>
      </w:r>
      <w:proofErr w:type="spellEnd"/>
      <w:r w:rsidRPr="00443E2B">
        <w:rPr>
          <w:rFonts w:ascii="Arial" w:hAnsi="Arial" w:cs="Arial"/>
          <w:b/>
          <w:u w:val="single"/>
        </w:rPr>
        <w:t xml:space="preserve"> Re – </w:t>
      </w:r>
      <w:proofErr w:type="spellStart"/>
      <w:r w:rsidRPr="00443E2B">
        <w:rPr>
          <w:rFonts w:ascii="Arial" w:hAnsi="Arial" w:cs="Arial"/>
          <w:b/>
          <w:u w:val="single"/>
        </w:rPr>
        <w:t>Dil</w:t>
      </w:r>
      <w:proofErr w:type="spellEnd"/>
      <w:r w:rsidRPr="00443E2B">
        <w:rPr>
          <w:rFonts w:ascii="Arial" w:hAnsi="Arial" w:cs="Arial"/>
          <w:b/>
          <w:u w:val="single"/>
        </w:rPr>
        <w:t xml:space="preserve"> Se</w:t>
      </w:r>
    </w:p>
    <w:p w:rsidR="00443E2B" w:rsidRPr="00443E2B" w:rsidRDefault="00443E2B" w:rsidP="00443E2B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443E2B">
        <w:rPr>
          <w:rFonts w:ascii="Verdana" w:eastAsia="Times New Roman" w:hAnsi="Verdana" w:cs="Times New Roman"/>
          <w:color w:val="000000"/>
          <w:sz w:val="15"/>
          <w:szCs w:val="15"/>
        </w:rPr>
        <w:t xml:space="preserve">Music: A. R. </w:t>
      </w:r>
      <w:proofErr w:type="spellStart"/>
      <w:r w:rsidRPr="00443E2B">
        <w:rPr>
          <w:rFonts w:ascii="Verdana" w:eastAsia="Times New Roman" w:hAnsi="Verdana" w:cs="Times New Roman"/>
          <w:color w:val="000000"/>
          <w:sz w:val="15"/>
          <w:szCs w:val="15"/>
        </w:rPr>
        <w:t>Rahman</w:t>
      </w:r>
      <w:proofErr w:type="spellEnd"/>
      <w:r w:rsidRPr="00443E2B">
        <w:rPr>
          <w:rFonts w:ascii="Verdana" w:eastAsia="Times New Roman" w:hAnsi="Verdana" w:cs="Times New Roman"/>
          <w:color w:val="000000"/>
          <w:sz w:val="15"/>
          <w:szCs w:val="15"/>
        </w:rPr>
        <w:br/>
        <w:t>Lyrics: </w:t>
      </w:r>
      <w:proofErr w:type="spellStart"/>
      <w:r w:rsidRPr="00443E2B">
        <w:rPr>
          <w:rFonts w:ascii="Verdana" w:eastAsia="Times New Roman" w:hAnsi="Verdana" w:cs="Times New Roman"/>
          <w:color w:val="000000"/>
          <w:sz w:val="15"/>
          <w:szCs w:val="15"/>
        </w:rPr>
        <w:t>Gulzar</w:t>
      </w:r>
      <w:proofErr w:type="spellEnd"/>
      <w:r w:rsidRPr="00443E2B">
        <w:rPr>
          <w:rFonts w:ascii="Verdana" w:eastAsia="Times New Roman" w:hAnsi="Verdana" w:cs="Times New Roman"/>
          <w:color w:val="000000"/>
          <w:sz w:val="15"/>
          <w:szCs w:val="15"/>
        </w:rPr>
        <w:br/>
        <w:t>Singers: </w:t>
      </w:r>
      <w:proofErr w:type="spellStart"/>
      <w:r w:rsidRPr="00443E2B">
        <w:rPr>
          <w:rFonts w:ascii="Verdana" w:eastAsia="Times New Roman" w:hAnsi="Verdana" w:cs="Times New Roman"/>
          <w:b/>
          <w:bCs/>
          <w:color w:val="000000"/>
          <w:sz w:val="15"/>
        </w:rPr>
        <w:t>Sonu</w:t>
      </w:r>
      <w:proofErr w:type="spellEnd"/>
      <w:r w:rsidRPr="00443E2B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Nigam, </w:t>
      </w:r>
      <w:proofErr w:type="spellStart"/>
      <w:r w:rsidRPr="00443E2B">
        <w:rPr>
          <w:rFonts w:ascii="Verdana" w:eastAsia="Times New Roman" w:hAnsi="Verdana" w:cs="Times New Roman"/>
          <w:b/>
          <w:bCs/>
          <w:color w:val="000000"/>
          <w:sz w:val="15"/>
        </w:rPr>
        <w:t>Kavita</w:t>
      </w:r>
      <w:proofErr w:type="spellEnd"/>
      <w:r w:rsidRPr="00443E2B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Krishnamurthy</w:t>
      </w:r>
    </w:p>
    <w:p w:rsidR="00443E2B" w:rsidRDefault="00443E2B" w:rsidP="00443E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b/>
          <w:bCs/>
          <w:color w:val="000000"/>
          <w:sz w:val="15"/>
        </w:rPr>
      </w:pP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hi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hi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satarangi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re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 xml:space="preserve">You and only You, are made up of seven </w:t>
      </w:r>
      <w:proofErr w:type="spellStart"/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>colours</w:t>
      </w:r>
      <w:proofErr w:type="spellEnd"/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t xml:space="preserve"> (all </w:t>
      </w:r>
      <w:proofErr w:type="spellStart"/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t>colours</w:t>
      </w:r>
      <w:proofErr w:type="spellEnd"/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t xml:space="preserve"> in the rainbow)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hi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hi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manarangi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re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 xml:space="preserve">You and only You, are the willful </w:t>
      </w:r>
      <w:proofErr w:type="spellStart"/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>colour</w:t>
      </w:r>
      <w:proofErr w:type="spellEnd"/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 xml:space="preserve"> of Your heart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hi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hi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satarangi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re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 xml:space="preserve">You and only You, are made up of seven </w:t>
      </w:r>
      <w:proofErr w:type="spellStart"/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>colours</w:t>
      </w:r>
      <w:proofErr w:type="spellEnd"/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hi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hi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manarangi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re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 xml:space="preserve">You and only You, are the willful </w:t>
      </w:r>
      <w:proofErr w:type="spellStart"/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>colour</w:t>
      </w:r>
      <w:proofErr w:type="spellEnd"/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 xml:space="preserve"> of Your heart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ka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saaya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hamsaaya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satarangi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re,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manarangi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re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 xml:space="preserve">The shadow on my heart is Your shadow, made up of seven </w:t>
      </w:r>
      <w:proofErr w:type="spellStart"/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>colours</w:t>
      </w:r>
      <w:proofErr w:type="spellEnd"/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 xml:space="preserve">, the willful </w:t>
      </w:r>
      <w:proofErr w:type="spellStart"/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>colour</w:t>
      </w:r>
      <w:proofErr w:type="spellEnd"/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 xml:space="preserve"> of Your heart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Koi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noor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kyon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door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>You're a glow, why are you so distant?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Jab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paas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ehasaas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>When you are near, you are a feeling itself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Koi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khwaab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ya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parchhaai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satrangi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re...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satrangi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re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 xml:space="preserve">Are you a dream, or some shadow? O rainbow </w:t>
      </w:r>
      <w:proofErr w:type="spellStart"/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>coloured</w:t>
      </w:r>
      <w:proofErr w:type="spellEnd"/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 xml:space="preserve"> one!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Is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baar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bata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munhzor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hawa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thaharegi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kahaan</w:t>
      </w:r>
      <w:proofErr w:type="spellEnd"/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>Tell me this time, where shall this wild wind stop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par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zor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nahin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ye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vo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aatish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ghaalib</w:t>
      </w:r>
      <w:proofErr w:type="spellEnd"/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 xml:space="preserve">There's no ruling love, it's an uncontrollable fire, O </w:t>
      </w:r>
      <w:proofErr w:type="spellStart"/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>Ghalib</w:t>
      </w:r>
      <w:proofErr w:type="spellEnd"/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>!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t xml:space="preserve"> (Referring to famous Urdu poet </w:t>
      </w:r>
      <w:proofErr w:type="spellStart"/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t>Mirza</w:t>
      </w:r>
      <w:proofErr w:type="spellEnd"/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t>Ghalib</w:t>
      </w:r>
      <w:proofErr w:type="spellEnd"/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t>)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Jo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lagaye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na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lage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aur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bujhaaye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na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bane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t xml:space="preserve"> (x2)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>It can neither be started on one's wish, nor can be extinguished on wish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par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zor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nahin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ye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vo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aatish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ghaalib</w:t>
      </w:r>
      <w:proofErr w:type="spellEnd"/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 xml:space="preserve">There's no ruling love, it's an uncontrollable fire, O </w:t>
      </w:r>
      <w:proofErr w:type="spellStart"/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>Ghalib</w:t>
      </w:r>
      <w:proofErr w:type="spellEnd"/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>!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Aankhon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ne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kuch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aise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chuua</w:t>
      </w:r>
      <w:proofErr w:type="spellEnd"/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>Her eyes touched me in such a way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Halka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halka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uns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hua</w:t>
      </w:r>
      <w:proofErr w:type="spellEnd"/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t xml:space="preserve"> (x2)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>Softly, softly, I felt some affection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mahasuus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hua</w:t>
      </w:r>
      <w:proofErr w:type="spellEnd"/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>It was felt by my heart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hi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hi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jeene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saari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khushbuu</w:t>
      </w:r>
      <w:proofErr w:type="spellEnd"/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>You and only You, are all the fragrance of all life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hi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hi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arzoo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arzoo</w:t>
      </w:r>
      <w:proofErr w:type="spellEnd"/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>You and only You, are my desires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Teri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jism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aanch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chuute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hi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>On touching the flame like body of Yours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Meri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saans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sulagane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lagati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>My breath starts catching fire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Mujhe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dilaase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deta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>Love tries to console me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Mere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dard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bilakhane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lagte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>My pains start to cry out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hi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hi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jeene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saari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khushbuu</w:t>
      </w:r>
      <w:proofErr w:type="spellEnd"/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>You and only You, are all the fragrance of all life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hi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hi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arzoo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arzoo</w:t>
      </w:r>
      <w:proofErr w:type="spellEnd"/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>You and only You, are my desires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Chuuti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mujhe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sargoshi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se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>You touch me like a whisper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Aankhon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mein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ghuli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khaamoshi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se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>Your melt in my eyes silently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Main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farsh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pe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sajade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karta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huun</w:t>
      </w:r>
      <w:proofErr w:type="spellEnd"/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>I pray (bow down) on the floor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Kuch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hosh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mein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kuch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behoshi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se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>Sometimes in consciousness, sometimes unconsciously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lastRenderedPageBreak/>
        <w:br/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ka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saaya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hamsaaya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satarangi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re,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manarangi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re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 xml:space="preserve">The shadow on my heart is Your shadow, made up of seven colors, the willful </w:t>
      </w:r>
      <w:proofErr w:type="spellStart"/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>colour</w:t>
      </w:r>
      <w:proofErr w:type="spellEnd"/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 xml:space="preserve"> of Your heart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Koi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noor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kyon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door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>You're a glow, why are you so distant?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Jab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paas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ehasaas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>When you are near, you are a feeling itself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Koi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khwaab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ya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parchhaai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satrangi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re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 xml:space="preserve">Are you a dream, or some shadow? O rainbow </w:t>
      </w:r>
      <w:proofErr w:type="spellStart"/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>coloured</w:t>
      </w:r>
      <w:proofErr w:type="spellEnd"/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 xml:space="preserve"> one!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Teri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raahon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mein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ulajha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ulajha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huun</w:t>
      </w:r>
      <w:proofErr w:type="spellEnd"/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>I'm entangled in Your path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Teri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baahon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mein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ulajha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ulajha</w:t>
      </w:r>
      <w:proofErr w:type="spellEnd"/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>I'm entangled in Your arms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Sulajhaane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de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hosh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mujhe</w:t>
      </w:r>
      <w:proofErr w:type="spellEnd"/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>Let me untangle my senses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Teri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chaahon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mein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uljha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huun</w:t>
      </w:r>
      <w:proofErr w:type="spellEnd"/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>I'm entangled in Your love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Teri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raahon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mein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ulajha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ulajha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huun</w:t>
      </w:r>
      <w:proofErr w:type="spellEnd"/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>I'm entangled in Your path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Teri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baahon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mein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ulajha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ulajha</w:t>
      </w:r>
      <w:proofErr w:type="spellEnd"/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>I'm entangled in Your arms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Sulajhaane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de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hosh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mujhe</w:t>
      </w:r>
      <w:proofErr w:type="spellEnd"/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>Let me untangle my senses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Teri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chaahon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mein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uljha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huun</w:t>
      </w:r>
      <w:proofErr w:type="spellEnd"/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>I'm entangled in Your love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Mera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jeena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junoon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mera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marna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junoon</w:t>
      </w:r>
      <w:proofErr w:type="spellEnd"/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>I'm passionate for (possessed by) life, I'm passionate for (possessed by) death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Ab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iske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siva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na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koi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sukoon</w:t>
      </w:r>
      <w:proofErr w:type="spellEnd"/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>Except this, there is no peace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Mera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jeena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junoon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mera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marna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junoon</w:t>
      </w:r>
      <w:proofErr w:type="spellEnd"/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>I'm passionate for life, I'm passionate for death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Ab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iske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siva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na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koi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sukoon</w:t>
      </w:r>
      <w:proofErr w:type="spellEnd"/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>Except this, there is no peace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Mera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jeena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junoon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mera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marna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junoon</w:t>
      </w:r>
      <w:proofErr w:type="spellEnd"/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>I'm passionate for life, I'm passionate for death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hi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hi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satarangi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re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 xml:space="preserve">You and only You, are made up of seven </w:t>
      </w:r>
      <w:proofErr w:type="spellStart"/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>colours</w:t>
      </w:r>
      <w:proofErr w:type="spellEnd"/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hi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hi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manarangi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re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 xml:space="preserve">You and only You, are the willful </w:t>
      </w:r>
      <w:proofErr w:type="spellStart"/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>colour</w:t>
      </w:r>
      <w:proofErr w:type="spellEnd"/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 xml:space="preserve"> of Your heart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hi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hi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satarangi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re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 xml:space="preserve">You and only You, are made up of seven </w:t>
      </w:r>
      <w:proofErr w:type="spellStart"/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>colours</w:t>
      </w:r>
      <w:proofErr w:type="spellEnd"/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hi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hi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manarangi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re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 xml:space="preserve">You and only You, are the willful </w:t>
      </w:r>
      <w:proofErr w:type="spellStart"/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>colour</w:t>
      </w:r>
      <w:proofErr w:type="spellEnd"/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 xml:space="preserve"> of Your heart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par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zor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nahin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ye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vo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aatish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ghaalib</w:t>
      </w:r>
      <w:proofErr w:type="spellEnd"/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 xml:space="preserve">There's no ruling love, it's an uncontrollable fire, O </w:t>
      </w:r>
      <w:proofErr w:type="spellStart"/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>Ghalib</w:t>
      </w:r>
      <w:proofErr w:type="spellEnd"/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>!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Jo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lagaye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na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lage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aur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bujhaaye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na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bujhe</w:t>
      </w:r>
      <w:proofErr w:type="spellEnd"/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t xml:space="preserve"> (x2)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>It can neither be started on one's wish, nor can be extinguished on wish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par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zor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nahin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ye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vo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aatish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ghaalib</w:t>
      </w:r>
      <w:proofErr w:type="spellEnd"/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 xml:space="preserve">There's no ruling love, it's an uncontrollable fire, O </w:t>
      </w:r>
      <w:proofErr w:type="spellStart"/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>Ghalib</w:t>
      </w:r>
      <w:proofErr w:type="spellEnd"/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>!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Mujhe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maut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god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mein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sone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de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t xml:space="preserve"> (x2)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>Let me sleep in the lap of death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Mujhe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maut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god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mein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sone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de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>Let me sleep in the lap of death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Teri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rooh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mein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jism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dabone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de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t xml:space="preserve"> (x2) 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>Let me drown my body in Your soul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Satarangi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re, </w:t>
      </w:r>
      <w:proofErr w:type="spellStart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>manarangi</w:t>
      </w:r>
      <w:proofErr w:type="spellEnd"/>
      <w:r w:rsidRPr="00443E2B">
        <w:rPr>
          <w:rFonts w:ascii="Verdana" w:eastAsia="Times New Roman" w:hAnsi="Verdana" w:cs="Courier New"/>
          <w:color w:val="FF0000"/>
          <w:sz w:val="15"/>
          <w:szCs w:val="15"/>
        </w:rPr>
        <w:t xml:space="preserve"> re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t xml:space="preserve"> (x2)</w:t>
      </w:r>
      <w:r w:rsidRPr="00443E2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 xml:space="preserve">O rainbow </w:t>
      </w:r>
      <w:proofErr w:type="spellStart"/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>coloured</w:t>
      </w:r>
      <w:proofErr w:type="spellEnd"/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 xml:space="preserve"> one! O willful </w:t>
      </w:r>
      <w:proofErr w:type="spellStart"/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>coloured</w:t>
      </w:r>
      <w:proofErr w:type="spellEnd"/>
      <w:r w:rsidRPr="00443E2B">
        <w:rPr>
          <w:rFonts w:ascii="Verdana" w:eastAsia="Times New Roman" w:hAnsi="Verdana" w:cs="Courier New"/>
          <w:b/>
          <w:bCs/>
          <w:color w:val="000000"/>
          <w:sz w:val="15"/>
        </w:rPr>
        <w:t xml:space="preserve"> one!</w:t>
      </w:r>
      <w:r>
        <w:rPr>
          <w:rFonts w:ascii="Verdana" w:eastAsia="Times New Roman" w:hAnsi="Verdana" w:cs="Courier New"/>
          <w:b/>
          <w:bCs/>
          <w:color w:val="000000"/>
          <w:sz w:val="15"/>
        </w:rPr>
        <w:br/>
      </w:r>
    </w:p>
    <w:p w:rsidR="00443E2B" w:rsidRPr="00443E2B" w:rsidRDefault="00443E2B" w:rsidP="00443E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b/>
          <w:sz w:val="18"/>
          <w:szCs w:val="18"/>
        </w:rPr>
      </w:pPr>
      <w:r>
        <w:rPr>
          <w:rFonts w:ascii="Verdana" w:eastAsia="Times New Roman" w:hAnsi="Verdana" w:cs="Courier New"/>
          <w:b/>
          <w:sz w:val="18"/>
          <w:szCs w:val="18"/>
        </w:rPr>
        <w:br/>
      </w:r>
      <w:r w:rsidRPr="00443E2B">
        <w:rPr>
          <w:rFonts w:ascii="Verdana" w:eastAsia="Times New Roman" w:hAnsi="Verdana" w:cs="Courier New"/>
          <w:b/>
          <w:sz w:val="18"/>
          <w:szCs w:val="18"/>
        </w:rPr>
        <w:t xml:space="preserve">Translation: </w:t>
      </w:r>
      <w:proofErr w:type="spellStart"/>
      <w:r w:rsidRPr="00443E2B">
        <w:rPr>
          <w:rFonts w:ascii="Verdana" w:eastAsia="Times New Roman" w:hAnsi="Verdana" w:cs="Courier New"/>
          <w:b/>
          <w:sz w:val="18"/>
          <w:szCs w:val="18"/>
        </w:rPr>
        <w:t>Rahil</w:t>
      </w:r>
      <w:proofErr w:type="spellEnd"/>
      <w:r w:rsidRPr="00443E2B">
        <w:rPr>
          <w:rFonts w:ascii="Verdana" w:eastAsia="Times New Roman" w:hAnsi="Verdana" w:cs="Courier New"/>
          <w:b/>
          <w:sz w:val="18"/>
          <w:szCs w:val="18"/>
        </w:rPr>
        <w:t xml:space="preserve"> </w:t>
      </w:r>
      <w:proofErr w:type="spellStart"/>
      <w:r w:rsidRPr="00443E2B">
        <w:rPr>
          <w:rFonts w:ascii="Verdana" w:eastAsia="Times New Roman" w:hAnsi="Verdana" w:cs="Courier New"/>
          <w:b/>
          <w:sz w:val="18"/>
          <w:szCs w:val="18"/>
        </w:rPr>
        <w:t>Bhavsar</w:t>
      </w:r>
      <w:proofErr w:type="spellEnd"/>
      <w:r w:rsidRPr="00443E2B">
        <w:rPr>
          <w:rFonts w:ascii="Verdana" w:eastAsia="Times New Roman" w:hAnsi="Verdana" w:cs="Courier New"/>
          <w:b/>
          <w:sz w:val="18"/>
          <w:szCs w:val="18"/>
        </w:rPr>
        <w:t xml:space="preserve">  (www.BollyNook.com)</w:t>
      </w:r>
    </w:p>
    <w:sectPr w:rsidR="00443E2B" w:rsidRPr="00443E2B" w:rsidSect="00EF623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47335"/>
    <w:rsid w:val="00047335"/>
    <w:rsid w:val="00443E2B"/>
    <w:rsid w:val="008D62F7"/>
    <w:rsid w:val="00EF62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2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43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43E2B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43E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43E2B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8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697</Words>
  <Characters>3973</Characters>
  <Application>Microsoft Office Word</Application>
  <DocSecurity>0</DocSecurity>
  <Lines>33</Lines>
  <Paragraphs>9</Paragraphs>
  <ScaleCrop>false</ScaleCrop>
  <Company/>
  <LinksUpToDate>false</LinksUpToDate>
  <CharactersWithSpaces>4661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2013-03-20T15:15:00Z</dcterms:created>
  <dcterms:modified xsi:type="dcterms:W3CDTF">2013-03-20T16:47:00Z</dcterms:modified>
</cp:coreProperties>
</file>